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862A8" w14:textId="7549CCDD" w:rsidR="0013768C" w:rsidRDefault="00840C5E" w:rsidP="00840C5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987694">
        <w:rPr>
          <w:b/>
          <w:bCs/>
        </w:rPr>
        <w:t>Change of Base Theorem</w:t>
      </w:r>
    </w:p>
    <w:p w14:paraId="2B452C54" w14:textId="15FF7462" w:rsidR="00987694" w:rsidRDefault="00987694" w:rsidP="00840C5E">
      <w:r>
        <w:t>State the change of base theorem:</w:t>
      </w:r>
    </w:p>
    <w:p w14:paraId="04208D73" w14:textId="6FDF30F1" w:rsidR="002050A8" w:rsidRDefault="002050A8" w:rsidP="00840C5E"/>
    <w:p w14:paraId="60658848" w14:textId="322A2060" w:rsidR="002050A8" w:rsidRDefault="002050A8" w:rsidP="00840C5E"/>
    <w:p w14:paraId="1528E423" w14:textId="5CC4BD59" w:rsidR="002050A8" w:rsidRDefault="002050A8" w:rsidP="00840C5E"/>
    <w:p w14:paraId="02A0E6BD" w14:textId="71C0873F" w:rsidR="002050A8" w:rsidRDefault="002050A8" w:rsidP="00840C5E"/>
    <w:p w14:paraId="02116AA3" w14:textId="7134A53C" w:rsidR="002050A8" w:rsidRDefault="002050A8" w:rsidP="00840C5E"/>
    <w:p w14:paraId="0BB3ED95" w14:textId="10AE1E36" w:rsidR="002050A8" w:rsidRDefault="002050A8" w:rsidP="00840C5E"/>
    <w:p w14:paraId="298613F1" w14:textId="17B7DE9E" w:rsidR="002050A8" w:rsidRDefault="002050A8" w:rsidP="00840C5E"/>
    <w:p w14:paraId="03E4139E" w14:textId="5FD13B0F" w:rsidR="002050A8" w:rsidRDefault="002050A8" w:rsidP="00840C5E"/>
    <w:p w14:paraId="78D3A429" w14:textId="6A4DA071" w:rsidR="002050A8" w:rsidRDefault="002050A8" w:rsidP="00840C5E"/>
    <w:p w14:paraId="3F111074" w14:textId="5DFD3055" w:rsidR="002050A8" w:rsidRDefault="002050A8" w:rsidP="00840C5E">
      <w:r w:rsidRPr="002050A8">
        <w:rPr>
          <w:b/>
          <w:bCs/>
          <w:u w:val="single"/>
        </w:rPr>
        <w:t>Example</w:t>
      </w:r>
      <w:r>
        <w:t xml:space="preserve"> </w:t>
      </w:r>
      <w:r w:rsidRPr="002050A8">
        <w:t>Show</w:t>
      </w:r>
      <w:r>
        <w:t xml:space="preserve"> how to evaluate the following:</w:t>
      </w:r>
    </w:p>
    <w:p w14:paraId="55341D32" w14:textId="1C8C5096" w:rsidR="002050A8" w:rsidRPr="002050A8" w:rsidRDefault="002050A8" w:rsidP="00840C5E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17</m:t>
            </m:r>
          </m:e>
        </m:func>
      </m:oMath>
    </w:p>
    <w:p w14:paraId="4DFC4ED4" w14:textId="6368E7AA" w:rsidR="002050A8" w:rsidRDefault="002050A8" w:rsidP="00840C5E">
      <w:pPr>
        <w:rPr>
          <w:rFonts w:eastAsiaTheme="minorEastAsia"/>
        </w:rPr>
      </w:pPr>
    </w:p>
    <w:p w14:paraId="4A8C5DFE" w14:textId="05FEAF12" w:rsidR="002050A8" w:rsidRDefault="002050A8" w:rsidP="00840C5E">
      <w:pPr>
        <w:rPr>
          <w:rFonts w:eastAsiaTheme="minorEastAsia"/>
        </w:rPr>
      </w:pPr>
    </w:p>
    <w:p w14:paraId="168EF832" w14:textId="05D4418D" w:rsidR="002050A8" w:rsidRDefault="002050A8" w:rsidP="00840C5E">
      <w:pPr>
        <w:rPr>
          <w:rFonts w:eastAsiaTheme="minorEastAsia"/>
        </w:rPr>
      </w:pPr>
    </w:p>
    <w:p w14:paraId="3AE37838" w14:textId="4387C673" w:rsidR="002050A8" w:rsidRDefault="002050A8" w:rsidP="00840C5E">
      <w:pPr>
        <w:rPr>
          <w:rFonts w:eastAsiaTheme="minorEastAsia"/>
        </w:rPr>
      </w:pPr>
    </w:p>
    <w:p w14:paraId="4AD4F5E7" w14:textId="66EA8DBC" w:rsidR="002050A8" w:rsidRDefault="002050A8" w:rsidP="00840C5E">
      <w:pPr>
        <w:rPr>
          <w:rFonts w:eastAsiaTheme="minorEastAsia"/>
        </w:rPr>
      </w:pPr>
    </w:p>
    <w:p w14:paraId="4F4C57F0" w14:textId="1136991A" w:rsidR="002050A8" w:rsidRPr="002050A8" w:rsidRDefault="002050A8" w:rsidP="00840C5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3</m:t>
            </m:r>
          </m:e>
        </m:func>
      </m:oMath>
    </w:p>
    <w:p w14:paraId="769C42C0" w14:textId="63B9A474" w:rsidR="002050A8" w:rsidRDefault="002050A8" w:rsidP="00840C5E">
      <w:pPr>
        <w:rPr>
          <w:rFonts w:eastAsiaTheme="minorEastAsia"/>
        </w:rPr>
      </w:pPr>
    </w:p>
    <w:p w14:paraId="63E6D4C6" w14:textId="02D4BA23" w:rsidR="002050A8" w:rsidRDefault="002050A8" w:rsidP="00840C5E">
      <w:pPr>
        <w:rPr>
          <w:rFonts w:eastAsiaTheme="minorEastAsia"/>
        </w:rPr>
      </w:pPr>
    </w:p>
    <w:p w14:paraId="35F56FF6" w14:textId="77777777" w:rsidR="002050A8" w:rsidRDefault="002050A8" w:rsidP="00840C5E">
      <w:pPr>
        <w:rPr>
          <w:rFonts w:eastAsiaTheme="minorEastAsia"/>
        </w:rPr>
      </w:pPr>
    </w:p>
    <w:p w14:paraId="5279A0F3" w14:textId="1F20707B" w:rsidR="002050A8" w:rsidRDefault="002050A8" w:rsidP="00840C5E">
      <w:pPr>
        <w:rPr>
          <w:rFonts w:eastAsiaTheme="minorEastAsia"/>
        </w:rPr>
      </w:pPr>
    </w:p>
    <w:p w14:paraId="3A87EF3B" w14:textId="0BF18E64" w:rsidR="002050A8" w:rsidRDefault="002050A8" w:rsidP="00840C5E">
      <w:pPr>
        <w:rPr>
          <w:rFonts w:eastAsiaTheme="minorEastAsia"/>
        </w:rPr>
      </w:pPr>
    </w:p>
    <w:p w14:paraId="4CF051A4" w14:textId="3474E07C" w:rsidR="002050A8" w:rsidRPr="002050A8" w:rsidRDefault="002050A8" w:rsidP="00840C5E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b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</w:rPr>
              <m:t>5</m:t>
            </m:r>
          </m:e>
        </m:func>
      </m:oMath>
    </w:p>
    <w:p w14:paraId="2A65CD2F" w14:textId="77777777" w:rsidR="00987694" w:rsidRPr="00987694" w:rsidRDefault="00987694" w:rsidP="00840C5E"/>
    <w:p w14:paraId="39B68193" w14:textId="77777777" w:rsidR="0034587F" w:rsidRPr="0034587F" w:rsidRDefault="0034587F" w:rsidP="00840C5E">
      <w:pPr>
        <w:rPr>
          <w:rFonts w:eastAsiaTheme="minorEastAsia"/>
        </w:rPr>
      </w:pPr>
    </w:p>
    <w:sectPr w:rsidR="0034587F" w:rsidRPr="0034587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6E4E0" w14:textId="77777777" w:rsidR="00B248A8" w:rsidRDefault="00B248A8" w:rsidP="002B1E9C">
      <w:pPr>
        <w:spacing w:after="0" w:line="240" w:lineRule="auto"/>
      </w:pPr>
      <w:r>
        <w:separator/>
      </w:r>
    </w:p>
  </w:endnote>
  <w:endnote w:type="continuationSeparator" w:id="0">
    <w:p w14:paraId="6CDF30E5" w14:textId="77777777" w:rsidR="00B248A8" w:rsidRDefault="00B248A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BDF57" w14:textId="77777777" w:rsidR="00B248A8" w:rsidRDefault="00B248A8" w:rsidP="002B1E9C">
      <w:pPr>
        <w:spacing w:after="0" w:line="240" w:lineRule="auto"/>
      </w:pPr>
      <w:r>
        <w:separator/>
      </w:r>
    </w:p>
  </w:footnote>
  <w:footnote w:type="continuationSeparator" w:id="0">
    <w:p w14:paraId="42117822" w14:textId="77777777" w:rsidR="00B248A8" w:rsidRDefault="00B248A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50A8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4587F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75CEE"/>
    <w:rsid w:val="009818F2"/>
    <w:rsid w:val="00981CB6"/>
    <w:rsid w:val="00982F1C"/>
    <w:rsid w:val="00987694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248A8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Change of Base Theorem</dc:title>
  <dc:subject/>
  <dc:creator>jenniferanne.hill@gmail.com</dc:creator>
  <cp:keywords/>
  <dc:description/>
  <cp:lastModifiedBy>Jen Hill</cp:lastModifiedBy>
  <cp:revision>2</cp:revision>
  <cp:lastPrinted>2022-03-01T01:45:00Z</cp:lastPrinted>
  <dcterms:created xsi:type="dcterms:W3CDTF">2022-03-01T02:07:00Z</dcterms:created>
  <dcterms:modified xsi:type="dcterms:W3CDTF">2022-03-01T02:07:00Z</dcterms:modified>
  <dc:language>en-US</dc:language>
</cp:coreProperties>
</file>